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8309" w14:textId="77777777" w:rsidR="00FB3B40" w:rsidRPr="000B23BB" w:rsidRDefault="00FB3B40">
      <w:pPr>
        <w:rPr>
          <w:b/>
        </w:rPr>
      </w:pPr>
    </w:p>
    <w:p w14:paraId="3EE8C05E" w14:textId="77777777" w:rsidR="004A1295" w:rsidRDefault="004A1295" w:rsidP="00874264">
      <w:pPr>
        <w:jc w:val="center"/>
        <w:rPr>
          <w:b/>
        </w:rPr>
      </w:pPr>
    </w:p>
    <w:p w14:paraId="0228B6A9" w14:textId="7D2858F0" w:rsidR="00271727" w:rsidRDefault="00B54186" w:rsidP="00874264">
      <w:pPr>
        <w:jc w:val="center"/>
      </w:pPr>
      <w:r>
        <w:rPr>
          <w:b/>
        </w:rPr>
        <w:t xml:space="preserve">DEKLARACJA INTENCYJNA DOTYCZĄCA UMIESZCZENIA </w:t>
      </w:r>
      <w:r w:rsidR="00874264">
        <w:rPr>
          <w:b/>
        </w:rPr>
        <w:t>DZIECKA</w:t>
      </w:r>
      <w:r w:rsidR="000B23BB" w:rsidRPr="000B23BB">
        <w:rPr>
          <w:b/>
        </w:rPr>
        <w:t xml:space="preserve"> </w:t>
      </w:r>
      <w:r>
        <w:rPr>
          <w:b/>
        </w:rPr>
        <w:t xml:space="preserve">                        W ŻŁOBKU </w:t>
      </w:r>
      <w:r w:rsidR="00D34CD5">
        <w:rPr>
          <w:b/>
        </w:rPr>
        <w:t xml:space="preserve">SAMORZĄDOWYM </w:t>
      </w:r>
      <w:r>
        <w:rPr>
          <w:b/>
        </w:rPr>
        <w:t xml:space="preserve">W </w:t>
      </w:r>
      <w:r w:rsidR="00D34CD5">
        <w:rPr>
          <w:b/>
        </w:rPr>
        <w:t>NIEBYLCU</w:t>
      </w:r>
    </w:p>
    <w:p w14:paraId="6EF42312" w14:textId="77777777" w:rsidR="000B23BB" w:rsidRDefault="000B23BB" w:rsidP="00B82A46"/>
    <w:tbl>
      <w:tblPr>
        <w:tblW w:w="98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3194"/>
        <w:gridCol w:w="3166"/>
      </w:tblGrid>
      <w:tr w:rsidR="004A1295" w:rsidRPr="00844A4E" w14:paraId="49DAFF42" w14:textId="77777777">
        <w:trPr>
          <w:trHeight w:val="41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53CB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Imię (imiona) i nazwisko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54CAB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2B0BEC1E" w14:textId="77777777">
        <w:trPr>
          <w:trHeight w:val="4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5739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Data urodzenia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21427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2DE73EE0" w14:textId="77777777">
        <w:trPr>
          <w:trHeight w:val="10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0D79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Adres zamieszkania dziecka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794E1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31C0CFB9" w14:textId="77777777">
        <w:trPr>
          <w:trHeight w:val="39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3E7A0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Imiona i nazwiska rodziców/opiekunów prawnych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AD34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Matki/opiekuna prawnego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9A0E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Ojca /opiekuna prawnego</w:t>
            </w:r>
          </w:p>
        </w:tc>
      </w:tr>
      <w:tr w:rsidR="004A1295" w:rsidRPr="00844A4E" w14:paraId="533C79C2" w14:textId="77777777">
        <w:trPr>
          <w:trHeight w:val="57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DAE5E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34E6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32D9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5435ACC3" w14:textId="77777777">
        <w:trPr>
          <w:trHeight w:val="9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F9E4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Adres zamieszkania rodziców/ opiekunów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87AD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EE9B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48A40E32" w14:textId="77777777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A9BB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Nr telefonu rodziców/opiekunów prawnych dziecka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2C32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5C05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</w:tc>
      </w:tr>
      <w:tr w:rsidR="004A1295" w:rsidRPr="00844A4E" w14:paraId="67404EFF" w14:textId="77777777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80F5" w14:textId="332DFD47" w:rsidR="004A1295" w:rsidRPr="00844A4E" w:rsidRDefault="00F07442">
            <w:pPr>
              <w:rPr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>Przypuszczalny termin od którego dzi</w:t>
            </w:r>
            <w:r w:rsidR="00BD4A8E" w:rsidRPr="00844A4E">
              <w:rPr>
                <w:b/>
                <w:bCs/>
                <w:sz w:val="20"/>
                <w:szCs w:val="20"/>
              </w:rPr>
              <w:t>e</w:t>
            </w:r>
            <w:r w:rsidRPr="00844A4E">
              <w:rPr>
                <w:b/>
                <w:bCs/>
                <w:sz w:val="20"/>
                <w:szCs w:val="20"/>
              </w:rPr>
              <w:t xml:space="preserve">cko będzie uczęszczać do żłobka                                                      </w:t>
            </w:r>
            <w:r w:rsidRPr="00844A4E">
              <w:rPr>
                <w:bCs/>
                <w:sz w:val="20"/>
                <w:szCs w:val="20"/>
              </w:rPr>
              <w:t>(nie wcześniej niż 01.</w:t>
            </w:r>
            <w:r w:rsidR="00D34CD5" w:rsidRPr="00844A4E">
              <w:rPr>
                <w:bCs/>
                <w:sz w:val="20"/>
                <w:szCs w:val="20"/>
              </w:rPr>
              <w:t>03</w:t>
            </w:r>
            <w:r w:rsidRPr="00844A4E">
              <w:rPr>
                <w:bCs/>
                <w:sz w:val="20"/>
                <w:szCs w:val="20"/>
              </w:rPr>
              <w:t>.202</w:t>
            </w:r>
            <w:r w:rsidR="00D34CD5" w:rsidRPr="00844A4E">
              <w:rPr>
                <w:bCs/>
                <w:sz w:val="20"/>
                <w:szCs w:val="20"/>
              </w:rPr>
              <w:t>4</w:t>
            </w:r>
            <w:r w:rsidRPr="00844A4E">
              <w:rPr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48D24" w14:textId="77777777" w:rsidR="004A1295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 </w:t>
            </w:r>
          </w:p>
          <w:p w14:paraId="5F41519B" w14:textId="77777777" w:rsidR="00844A4E" w:rsidRDefault="00844A4E">
            <w:pPr>
              <w:rPr>
                <w:sz w:val="20"/>
                <w:szCs w:val="20"/>
              </w:rPr>
            </w:pPr>
          </w:p>
          <w:p w14:paraId="44C55A45" w14:textId="77777777" w:rsidR="00844A4E" w:rsidRDefault="00844A4E">
            <w:pPr>
              <w:rPr>
                <w:sz w:val="20"/>
                <w:szCs w:val="20"/>
              </w:rPr>
            </w:pPr>
          </w:p>
          <w:p w14:paraId="3B2A7B13" w14:textId="77777777" w:rsidR="00844A4E" w:rsidRDefault="00844A4E">
            <w:pPr>
              <w:rPr>
                <w:sz w:val="20"/>
                <w:szCs w:val="20"/>
              </w:rPr>
            </w:pPr>
          </w:p>
          <w:p w14:paraId="127D2D52" w14:textId="77777777" w:rsidR="00844A4E" w:rsidRPr="00844A4E" w:rsidRDefault="00844A4E">
            <w:pPr>
              <w:rPr>
                <w:sz w:val="20"/>
                <w:szCs w:val="20"/>
              </w:rPr>
            </w:pPr>
          </w:p>
        </w:tc>
      </w:tr>
      <w:tr w:rsidR="004A1295" w:rsidRPr="00844A4E" w14:paraId="161E7D6C" w14:textId="77777777">
        <w:trPr>
          <w:trHeight w:val="4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6CEC" w14:textId="77777777" w:rsidR="004A1295" w:rsidRPr="00844A4E" w:rsidRDefault="004A1295">
            <w:pPr>
              <w:rPr>
                <w:b/>
                <w:bCs/>
                <w:sz w:val="20"/>
                <w:szCs w:val="20"/>
              </w:rPr>
            </w:pPr>
            <w:r w:rsidRPr="00844A4E">
              <w:rPr>
                <w:b/>
                <w:bCs/>
                <w:sz w:val="20"/>
                <w:szCs w:val="20"/>
              </w:rPr>
              <w:t xml:space="preserve">Czas pobytu dziecka w żłobku </w:t>
            </w:r>
          </w:p>
          <w:p w14:paraId="5BBFF8B1" w14:textId="77777777" w:rsidR="00F07442" w:rsidRDefault="00F07442">
            <w:pPr>
              <w:rPr>
                <w:bCs/>
                <w:sz w:val="20"/>
                <w:szCs w:val="20"/>
              </w:rPr>
            </w:pPr>
            <w:r w:rsidRPr="00844A4E">
              <w:rPr>
                <w:bCs/>
                <w:sz w:val="20"/>
                <w:szCs w:val="20"/>
              </w:rPr>
              <w:t>(podajemy pełne godziny,                           np. 6.30-14.30)</w:t>
            </w:r>
          </w:p>
          <w:p w14:paraId="4F165CDF" w14:textId="77777777" w:rsidR="00844A4E" w:rsidRPr="00844A4E" w:rsidRDefault="0084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5A743" w14:textId="77777777" w:rsidR="004A1295" w:rsidRPr="00844A4E" w:rsidRDefault="004A1295">
            <w:pPr>
              <w:rPr>
                <w:sz w:val="20"/>
                <w:szCs w:val="20"/>
              </w:rPr>
            </w:pPr>
            <w:r w:rsidRPr="00844A4E">
              <w:rPr>
                <w:sz w:val="20"/>
                <w:szCs w:val="20"/>
              </w:rPr>
              <w:t>od godz.                            do godz.</w:t>
            </w:r>
          </w:p>
        </w:tc>
      </w:tr>
    </w:tbl>
    <w:p w14:paraId="2ABE6809" w14:textId="77777777" w:rsidR="000B23BB" w:rsidRPr="00844A4E" w:rsidRDefault="000B23BB" w:rsidP="000B23BB">
      <w:pPr>
        <w:jc w:val="center"/>
      </w:pPr>
    </w:p>
    <w:p w14:paraId="65A9E5E7" w14:textId="77777777" w:rsidR="004A1295" w:rsidRPr="00844A4E" w:rsidRDefault="004A1295" w:rsidP="004A1295">
      <w:pPr>
        <w:jc w:val="both"/>
        <w:rPr>
          <w:b/>
          <w:sz w:val="20"/>
          <w:szCs w:val="20"/>
        </w:rPr>
      </w:pPr>
      <w:r w:rsidRPr="00844A4E">
        <w:rPr>
          <w:b/>
          <w:sz w:val="20"/>
          <w:szCs w:val="20"/>
        </w:rPr>
        <w:t>Informacja:</w:t>
      </w:r>
    </w:p>
    <w:p w14:paraId="41E5B771" w14:textId="0DB96EF1" w:rsidR="004A1295" w:rsidRPr="00844A4E" w:rsidRDefault="004A1295" w:rsidP="004A1295">
      <w:pPr>
        <w:jc w:val="both"/>
        <w:rPr>
          <w:b/>
          <w:sz w:val="20"/>
          <w:szCs w:val="20"/>
        </w:rPr>
      </w:pPr>
      <w:r w:rsidRPr="00844A4E">
        <w:rPr>
          <w:b/>
          <w:sz w:val="20"/>
          <w:szCs w:val="20"/>
        </w:rPr>
        <w:t xml:space="preserve">Przewidywany termin uruchomienia żłobka: 1 </w:t>
      </w:r>
      <w:r w:rsidR="00D34CD5" w:rsidRPr="00844A4E">
        <w:rPr>
          <w:b/>
          <w:sz w:val="20"/>
          <w:szCs w:val="20"/>
        </w:rPr>
        <w:t>kwietnia</w:t>
      </w:r>
      <w:r w:rsidRPr="00844A4E">
        <w:rPr>
          <w:b/>
          <w:sz w:val="20"/>
          <w:szCs w:val="20"/>
        </w:rPr>
        <w:t xml:space="preserve"> </w:t>
      </w:r>
      <w:r w:rsidR="006F0AA5" w:rsidRPr="00844A4E">
        <w:rPr>
          <w:b/>
          <w:sz w:val="20"/>
          <w:szCs w:val="20"/>
        </w:rPr>
        <w:t>2024</w:t>
      </w:r>
      <w:r w:rsidRPr="00844A4E">
        <w:rPr>
          <w:b/>
          <w:sz w:val="20"/>
          <w:szCs w:val="20"/>
        </w:rPr>
        <w:t xml:space="preserve"> r.</w:t>
      </w:r>
    </w:p>
    <w:p w14:paraId="24BB52CD" w14:textId="41A6F5CB" w:rsidR="004A1295" w:rsidRPr="00844A4E" w:rsidRDefault="004A1295" w:rsidP="004A1295">
      <w:pPr>
        <w:jc w:val="both"/>
        <w:rPr>
          <w:b/>
          <w:sz w:val="20"/>
          <w:szCs w:val="20"/>
        </w:rPr>
      </w:pPr>
      <w:r w:rsidRPr="00844A4E">
        <w:rPr>
          <w:b/>
          <w:sz w:val="20"/>
          <w:szCs w:val="20"/>
        </w:rPr>
        <w:t xml:space="preserve">W dniu przyjęcia do żłobka dziecko musi mieć ukończony </w:t>
      </w:r>
      <w:r w:rsidR="00844A4E">
        <w:rPr>
          <w:b/>
          <w:sz w:val="20"/>
          <w:szCs w:val="20"/>
        </w:rPr>
        <w:t>1</w:t>
      </w:r>
      <w:r w:rsidRPr="00844A4E">
        <w:rPr>
          <w:b/>
          <w:sz w:val="20"/>
          <w:szCs w:val="20"/>
        </w:rPr>
        <w:t xml:space="preserve"> </w:t>
      </w:r>
      <w:r w:rsidR="00844A4E">
        <w:rPr>
          <w:b/>
          <w:sz w:val="20"/>
          <w:szCs w:val="20"/>
        </w:rPr>
        <w:t>rok</w:t>
      </w:r>
      <w:r w:rsidRPr="00844A4E">
        <w:rPr>
          <w:b/>
          <w:sz w:val="20"/>
          <w:szCs w:val="20"/>
        </w:rPr>
        <w:t xml:space="preserve"> życia.</w:t>
      </w:r>
    </w:p>
    <w:p w14:paraId="416459C4" w14:textId="77777777" w:rsidR="004A1295" w:rsidRPr="00844A4E" w:rsidRDefault="00C23EA5" w:rsidP="004A1295">
      <w:pPr>
        <w:jc w:val="both"/>
        <w:rPr>
          <w:b/>
          <w:sz w:val="20"/>
          <w:szCs w:val="20"/>
        </w:rPr>
      </w:pPr>
      <w:r w:rsidRPr="00844A4E">
        <w:rPr>
          <w:b/>
          <w:sz w:val="20"/>
          <w:szCs w:val="20"/>
        </w:rPr>
        <w:t>Zgodnie z ustawą z dnia 4 lutego 2011 r. o opiece nad dziećmi w wieku do lat 3 p</w:t>
      </w:r>
      <w:r w:rsidR="004A1295" w:rsidRPr="00844A4E">
        <w:rPr>
          <w:b/>
          <w:sz w:val="20"/>
          <w:szCs w:val="20"/>
        </w:rPr>
        <w:t xml:space="preserve">ierwszeństwo w przyjęciu do Żłobka </w:t>
      </w:r>
      <w:r w:rsidRPr="00844A4E">
        <w:rPr>
          <w:b/>
          <w:sz w:val="20"/>
          <w:szCs w:val="20"/>
        </w:rPr>
        <w:t>mają</w:t>
      </w:r>
      <w:r w:rsidR="004A1295" w:rsidRPr="00844A4E">
        <w:rPr>
          <w:b/>
          <w:sz w:val="20"/>
          <w:szCs w:val="20"/>
        </w:rPr>
        <w:t xml:space="preserve"> dzieci:</w:t>
      </w:r>
    </w:p>
    <w:p w14:paraId="41D47F22" w14:textId="77777777" w:rsidR="004A1295" w:rsidRPr="00844A4E" w:rsidRDefault="00C23EA5" w:rsidP="004A129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4A4E">
        <w:rPr>
          <w:sz w:val="20"/>
          <w:szCs w:val="20"/>
        </w:rPr>
        <w:t>1</w:t>
      </w:r>
      <w:r w:rsidR="004A1295" w:rsidRPr="00844A4E">
        <w:rPr>
          <w:sz w:val="20"/>
          <w:szCs w:val="20"/>
        </w:rPr>
        <w:t>) z orzeczeniem o niepełnosprawności;</w:t>
      </w:r>
    </w:p>
    <w:p w14:paraId="101E0768" w14:textId="77777777" w:rsidR="004A1295" w:rsidRPr="00844A4E" w:rsidRDefault="00C23EA5" w:rsidP="004A129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4A4E">
        <w:rPr>
          <w:sz w:val="20"/>
          <w:szCs w:val="20"/>
        </w:rPr>
        <w:t>2) z rodzin wielodzietnych.</w:t>
      </w:r>
    </w:p>
    <w:p w14:paraId="6B0EE244" w14:textId="77777777" w:rsidR="00F54076" w:rsidRPr="00844A4E" w:rsidRDefault="00F54076" w:rsidP="004A129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F02F88" w14:textId="77777777" w:rsidR="00844A4E" w:rsidRDefault="00844A4E" w:rsidP="00844A4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WAŻNE: </w:t>
      </w:r>
    </w:p>
    <w:p w14:paraId="350B4177" w14:textId="0DD2FAE7" w:rsidR="00EB3D8C" w:rsidRPr="00844A4E" w:rsidRDefault="00481C13" w:rsidP="00844A4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44A4E">
        <w:rPr>
          <w:b/>
        </w:rPr>
        <w:t xml:space="preserve">Złożenie deklaracji nie jest tożsame ze złożeniem wniosku o przyjęcie i umieszczeniem dziecka w placówce! </w:t>
      </w:r>
      <w:r w:rsidR="00C23EA5" w:rsidRPr="00844A4E">
        <w:rPr>
          <w:b/>
        </w:rPr>
        <w:t>Pozostałe kryteria naboru zostaną określone w uchwale</w:t>
      </w:r>
      <w:r w:rsidR="00EB3D8C" w:rsidRPr="00844A4E">
        <w:rPr>
          <w:b/>
        </w:rPr>
        <w:t xml:space="preserve"> </w:t>
      </w:r>
      <w:r w:rsidR="00EB3D8C" w:rsidRPr="00844A4E">
        <w:rPr>
          <w:b/>
          <w:bCs/>
        </w:rPr>
        <w:t xml:space="preserve">w sprawie utworzenia </w:t>
      </w:r>
      <w:r w:rsidR="00D34CD5" w:rsidRPr="00844A4E">
        <w:rPr>
          <w:b/>
          <w:bCs/>
        </w:rPr>
        <w:t>Żłobka Samorządowego w Niebylcu.</w:t>
      </w:r>
      <w:r w:rsidR="00EB3D8C" w:rsidRPr="00844A4E">
        <w:rPr>
          <w:b/>
          <w:bCs/>
        </w:rPr>
        <w:t xml:space="preserve"> </w:t>
      </w:r>
    </w:p>
    <w:p w14:paraId="0BDB4854" w14:textId="77777777" w:rsidR="00C23EA5" w:rsidRPr="00844A4E" w:rsidRDefault="00C23EA5" w:rsidP="00844A4E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767266AD" w14:textId="77777777" w:rsidR="00C23EA5" w:rsidRPr="00D91CEB" w:rsidRDefault="00C23EA5" w:rsidP="004A129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D9E27A" w14:textId="77777777" w:rsidR="00057E5C" w:rsidRDefault="00057E5C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AD21DE3" w14:textId="77777777" w:rsidR="00C664EE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9D176D0" w14:textId="77777777" w:rsidR="00C664EE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3C7F23C" w14:textId="77777777" w:rsidR="00C664EE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A4DE8F" w14:textId="77777777" w:rsidR="00C664EE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7FAEA0B" w14:textId="77777777" w:rsidR="00C664EE" w:rsidRDefault="00C664EE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E45B2A0" w14:textId="77777777" w:rsidR="008A4DAB" w:rsidRDefault="008A4DAB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15D0A0DD" w14:textId="77777777" w:rsidR="008A4DAB" w:rsidRDefault="008A4DAB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E805841" w14:textId="77777777" w:rsidR="00D34CD5" w:rsidRDefault="00D34CD5" w:rsidP="00057E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FB7F2E2" w14:textId="77777777" w:rsidR="008A4DAB" w:rsidRPr="008A4DAB" w:rsidRDefault="008A4DAB" w:rsidP="008A4DAB">
      <w:pPr>
        <w:spacing w:before="100" w:beforeAutospacing="1" w:after="100" w:afterAutospacing="1"/>
        <w:ind w:left="284"/>
        <w:jc w:val="center"/>
        <w:rPr>
          <w:rFonts w:ascii="Aptos Narrow" w:hAnsi="Aptos Narrow"/>
          <w:b/>
          <w:sz w:val="20"/>
          <w:szCs w:val="20"/>
        </w:rPr>
      </w:pPr>
      <w:r w:rsidRPr="008A4DAB">
        <w:rPr>
          <w:rFonts w:ascii="Aptos Narrow" w:hAnsi="Aptos Narrow"/>
          <w:b/>
          <w:sz w:val="20"/>
          <w:szCs w:val="20"/>
        </w:rPr>
        <w:t xml:space="preserve">OŚWIADCZENIE </w:t>
      </w:r>
    </w:p>
    <w:p w14:paraId="4EEDB592" w14:textId="77777777" w:rsidR="008A4DAB" w:rsidRPr="008A4DAB" w:rsidRDefault="008A4DAB" w:rsidP="008A4DAB">
      <w:pPr>
        <w:spacing w:before="100" w:beforeAutospacing="1" w:after="100" w:afterAutospacing="1"/>
        <w:ind w:left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sz w:val="20"/>
          <w:szCs w:val="20"/>
        </w:rPr>
        <w:t>Oświadczam, że jestem świadoma/y, że złożony wniosek jest wnioskiem wstępnym składanym w celu rozeznania przez gminę zapotrzebowania na miejsca w nowo tworzonym Żłobku Samorządowym w Niebylcu. Złożenie wniosku na tym etapie nie skutkuje przyjęciem lub nie przyjęciem dziecka do żłobka.</w:t>
      </w:r>
    </w:p>
    <w:p w14:paraId="105B8A6B" w14:textId="77777777" w:rsidR="008A4DAB" w:rsidRPr="008A4DAB" w:rsidRDefault="008A4DAB" w:rsidP="008A4DAB">
      <w:pPr>
        <w:spacing w:before="100" w:beforeAutospacing="1" w:after="100" w:afterAutospacing="1"/>
        <w:ind w:left="284"/>
        <w:jc w:val="both"/>
        <w:rPr>
          <w:rFonts w:ascii="Aptos Narrow" w:hAnsi="Aptos Narrow"/>
          <w:b/>
          <w:sz w:val="20"/>
          <w:szCs w:val="20"/>
        </w:rPr>
      </w:pPr>
      <w:r w:rsidRPr="008A4DAB">
        <w:rPr>
          <w:rFonts w:ascii="Aptos Narrow" w:hAnsi="Aptos Narrow"/>
          <w:b/>
          <w:sz w:val="20"/>
          <w:szCs w:val="20"/>
        </w:rPr>
        <w:t>Data…………………Podpis rodzica (matki/opiekuna prawnego) ………………………………………….</w:t>
      </w:r>
    </w:p>
    <w:p w14:paraId="22D9DF53" w14:textId="77777777" w:rsidR="008A4DAB" w:rsidRPr="008A4DAB" w:rsidRDefault="008A4DAB" w:rsidP="008A4DAB">
      <w:pPr>
        <w:spacing w:before="100" w:beforeAutospacing="1" w:after="100" w:afterAutospacing="1"/>
        <w:ind w:left="284"/>
        <w:jc w:val="both"/>
        <w:rPr>
          <w:rFonts w:ascii="Aptos Narrow" w:hAnsi="Aptos Narrow"/>
          <w:b/>
          <w:sz w:val="20"/>
          <w:szCs w:val="20"/>
        </w:rPr>
      </w:pPr>
      <w:r w:rsidRPr="008A4DAB">
        <w:rPr>
          <w:rFonts w:ascii="Aptos Narrow" w:hAnsi="Aptos Narrow"/>
          <w:b/>
          <w:sz w:val="20"/>
          <w:szCs w:val="20"/>
        </w:rPr>
        <w:t>Data…………………Podpis rodzica (ojca/opiekuna prawnego) …………………..…………...………..….</w:t>
      </w:r>
    </w:p>
    <w:p w14:paraId="1B592C53" w14:textId="77777777" w:rsidR="008A4DAB" w:rsidRPr="008A4DAB" w:rsidRDefault="008A4DAB" w:rsidP="008A4DAB">
      <w:pPr>
        <w:autoSpaceDE w:val="0"/>
        <w:autoSpaceDN w:val="0"/>
        <w:adjustRightInd w:val="0"/>
        <w:jc w:val="both"/>
        <w:rPr>
          <w:rFonts w:ascii="Aptos Narrow" w:hAnsi="Aptos Narrow"/>
          <w:b/>
          <w:sz w:val="20"/>
          <w:szCs w:val="20"/>
        </w:rPr>
      </w:pPr>
    </w:p>
    <w:p w14:paraId="47063655" w14:textId="77777777" w:rsidR="008A4DAB" w:rsidRPr="008A4DAB" w:rsidRDefault="008A4DAB" w:rsidP="008A4DAB">
      <w:pPr>
        <w:autoSpaceDE w:val="0"/>
        <w:autoSpaceDN w:val="0"/>
        <w:adjustRightInd w:val="0"/>
        <w:spacing w:before="60" w:after="60"/>
        <w:jc w:val="both"/>
        <w:rPr>
          <w:rFonts w:ascii="Aptos Narrow" w:hAnsi="Aptos Narrow"/>
          <w:b/>
          <w:sz w:val="20"/>
          <w:szCs w:val="20"/>
        </w:rPr>
      </w:pPr>
      <w:r w:rsidRPr="008A4DAB">
        <w:rPr>
          <w:rFonts w:ascii="Aptos Narrow" w:hAnsi="Aptos Narrow"/>
          <w:b/>
          <w:sz w:val="20"/>
          <w:szCs w:val="20"/>
        </w:rPr>
        <w:t>POLITYKA PRYWATNOŚCI</w:t>
      </w:r>
    </w:p>
    <w:p w14:paraId="545F2DF9" w14:textId="77777777" w:rsidR="008A4DAB" w:rsidRPr="008A4DAB" w:rsidRDefault="008A4DAB" w:rsidP="008A4DAB">
      <w:pPr>
        <w:autoSpaceDE w:val="0"/>
        <w:autoSpaceDN w:val="0"/>
        <w:adjustRightInd w:val="0"/>
        <w:spacing w:before="60" w:after="60"/>
        <w:jc w:val="both"/>
        <w:rPr>
          <w:rFonts w:ascii="Aptos Narrow" w:hAnsi="Aptos Narrow"/>
          <w:b/>
          <w:sz w:val="20"/>
          <w:szCs w:val="20"/>
        </w:rPr>
      </w:pPr>
      <w:r w:rsidRPr="008A4DAB">
        <w:rPr>
          <w:rFonts w:ascii="Aptos Narrow" w:hAnsi="Aptos Narrow"/>
          <w:b/>
          <w:sz w:val="20"/>
          <w:szCs w:val="20"/>
        </w:rPr>
        <w:t>OBSZAR | </w:t>
      </w:r>
      <w:r w:rsidRPr="008A4DAB">
        <w:rPr>
          <w:rFonts w:ascii="Aptos Narrow" w:hAnsi="Aptos Narrow"/>
          <w:bCs/>
          <w:sz w:val="20"/>
          <w:szCs w:val="20"/>
        </w:rPr>
        <w:t>REKRUTACJA WSTĘPNA (STATYSTYCZNA) DZIECI DO ŻŁOBKA</w:t>
      </w:r>
    </w:p>
    <w:p w14:paraId="62739427" w14:textId="77777777" w:rsidR="008A4DAB" w:rsidRPr="008A4DAB" w:rsidRDefault="008A4DAB" w:rsidP="008A4DAB">
      <w:pPr>
        <w:autoSpaceDE w:val="0"/>
        <w:autoSpaceDN w:val="0"/>
        <w:adjustRightInd w:val="0"/>
        <w:spacing w:before="60" w:after="60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TEMAT |</w:t>
      </w:r>
      <w:r w:rsidRPr="008A4DAB">
        <w:rPr>
          <w:rFonts w:ascii="Aptos Narrow" w:hAnsi="Aptos Narrow"/>
          <w:sz w:val="20"/>
          <w:szCs w:val="20"/>
        </w:rPr>
        <w:t> REKRUTACJA</w:t>
      </w:r>
    </w:p>
    <w:p w14:paraId="07078F30" w14:textId="77777777" w:rsidR="008A4DAB" w:rsidRPr="008A4DAB" w:rsidRDefault="008A4DAB" w:rsidP="008A4DAB">
      <w:pPr>
        <w:autoSpaceDE w:val="0"/>
        <w:autoSpaceDN w:val="0"/>
        <w:adjustRightInd w:val="0"/>
        <w:spacing w:before="60" w:after="60"/>
        <w:jc w:val="both"/>
        <w:rPr>
          <w:rFonts w:ascii="Aptos Narrow" w:hAnsi="Aptos Narrow"/>
          <w:b/>
          <w:bCs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DOTYCZY | RODZICE, OPIEKUNOWIE PRAWNI, DZIECI</w:t>
      </w:r>
    </w:p>
    <w:p w14:paraId="480CD0F2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Kto wykorzystuje dane? |</w:t>
      </w:r>
      <w:r w:rsidRPr="008A4DAB">
        <w:rPr>
          <w:rFonts w:ascii="Aptos Narrow" w:hAnsi="Aptos Narrow"/>
          <w:sz w:val="20"/>
          <w:szCs w:val="20"/>
        </w:rPr>
        <w:t> Wójt Gminy Niebylec,</w:t>
      </w:r>
    </w:p>
    <w:p w14:paraId="2EB8A9B5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Kontakt | </w:t>
      </w:r>
      <w:r w:rsidRPr="008A4DAB">
        <w:rPr>
          <w:rFonts w:ascii="Aptos Narrow" w:hAnsi="Aptos Narrow"/>
          <w:sz w:val="20"/>
          <w:szCs w:val="20"/>
        </w:rPr>
        <w:t xml:space="preserve">Niebylec 170, 38-114 Niebylec, e-mail: </w:t>
      </w:r>
      <w:hyperlink r:id="rId5" w:history="1">
        <w:r w:rsidRPr="008A4DAB">
          <w:rPr>
            <w:rFonts w:ascii="Aptos Narrow" w:hAnsi="Aptos Narrow"/>
            <w:color w:val="0563C1"/>
            <w:sz w:val="20"/>
            <w:szCs w:val="20"/>
            <w:u w:val="single"/>
          </w:rPr>
          <w:t>ekretariat@niebylec.com.pl</w:t>
        </w:r>
      </w:hyperlink>
      <w:r w:rsidRPr="008A4DAB">
        <w:rPr>
          <w:rFonts w:ascii="Aptos Narrow" w:hAnsi="Aptos Narrow"/>
          <w:sz w:val="20"/>
          <w:szCs w:val="20"/>
        </w:rPr>
        <w:t>, tel. 17 277 3002;</w:t>
      </w:r>
    </w:p>
    <w:p w14:paraId="7D535DC4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Inspektor Ochrony Danych |</w:t>
      </w:r>
      <w:r w:rsidRPr="008A4DAB">
        <w:rPr>
          <w:rFonts w:ascii="Aptos Narrow" w:hAnsi="Aptos Narrow"/>
          <w:sz w:val="20"/>
          <w:szCs w:val="20"/>
        </w:rPr>
        <w:t> </w:t>
      </w:r>
      <w:hyperlink r:id="rId6" w:history="1">
        <w:r w:rsidRPr="008A4DAB">
          <w:rPr>
            <w:rFonts w:ascii="Aptos Narrow" w:hAnsi="Aptos Narrow"/>
            <w:color w:val="0563C1"/>
            <w:sz w:val="20"/>
            <w:szCs w:val="20"/>
            <w:u w:val="single"/>
          </w:rPr>
          <w:t>iod@niebylec.com.pl</w:t>
        </w:r>
      </w:hyperlink>
      <w:r w:rsidRPr="008A4DAB">
        <w:rPr>
          <w:rFonts w:ascii="Aptos Narrow" w:hAnsi="Aptos Narrow"/>
          <w:sz w:val="20"/>
          <w:szCs w:val="20"/>
        </w:rPr>
        <w:t xml:space="preserve"> </w:t>
      </w:r>
    </w:p>
    <w:p w14:paraId="02412051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Cel | </w:t>
      </w:r>
      <w:r w:rsidRPr="008A4DAB">
        <w:rPr>
          <w:rFonts w:ascii="Aptos Narrow" w:hAnsi="Aptos Narrow"/>
          <w:sz w:val="20"/>
          <w:szCs w:val="20"/>
        </w:rPr>
        <w:t>Wstępna rekrutacja dzieci do nowo tworzonego Żłobka Samorządowego w Niebylcu mająca na celu określenia zapotrzebowania na ilość miejsc w planowanym do utworzenia żłobku.</w:t>
      </w:r>
    </w:p>
    <w:p w14:paraId="17817D7F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Postawa prawna |</w:t>
      </w:r>
      <w:r w:rsidRPr="008A4DAB">
        <w:rPr>
          <w:rFonts w:ascii="Aptos Narrow" w:hAnsi="Aptos Narrow"/>
          <w:sz w:val="20"/>
          <w:szCs w:val="20"/>
        </w:rPr>
        <w:t> art. 6 ust. 1 lit. a) i f) RODO</w:t>
      </w:r>
    </w:p>
    <w:p w14:paraId="5DB84236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Źródło pochodzenia danych | </w:t>
      </w:r>
      <w:r w:rsidRPr="008A4DAB">
        <w:rPr>
          <w:rFonts w:ascii="Aptos Narrow" w:hAnsi="Aptos Narrow"/>
          <w:sz w:val="20"/>
          <w:szCs w:val="20"/>
        </w:rPr>
        <w:t>Bezpośrednio od rodzica albo opiekuna prawnego, pełnomocnika.</w:t>
      </w:r>
    </w:p>
    <w:p w14:paraId="00D0F0A1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Kto otrzyma dane? | </w:t>
      </w:r>
      <w:r w:rsidRPr="008A4DAB">
        <w:rPr>
          <w:rFonts w:ascii="Aptos Narrow" w:hAnsi="Aptos Narrow"/>
          <w:sz w:val="20"/>
          <w:szCs w:val="20"/>
        </w:rPr>
        <w:t>Kancelarie adwokackie/radcowskie i doradztwa prawnego, jeśli będzie konieczna pomoc prawna dla Administratora. Operatorzy pocztowi w przypadku konieczności korespondowania między stronami.</w:t>
      </w:r>
    </w:p>
    <w:p w14:paraId="6AAC1040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Okres przechowywania |</w:t>
      </w:r>
      <w:r w:rsidRPr="008A4DAB">
        <w:rPr>
          <w:rFonts w:ascii="Aptos Narrow" w:hAnsi="Aptos Narrow"/>
          <w:sz w:val="20"/>
          <w:szCs w:val="20"/>
        </w:rPr>
        <w:t> Przez okres niezbędny do realizacji celów, dla których zostały pozyskane, a po tym czasie trwale usunięte. Okresem usunięcia danych będzie okres utworzenia Żłobka Samorządowego w Niebylcu.</w:t>
      </w:r>
    </w:p>
    <w:p w14:paraId="65F85731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284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Przysługujące prawa |</w:t>
      </w:r>
      <w:r w:rsidRPr="008A4DAB">
        <w:rPr>
          <w:rFonts w:ascii="Aptos Narrow" w:hAnsi="Aptos Narrow"/>
          <w:sz w:val="20"/>
          <w:szCs w:val="20"/>
        </w:rPr>
        <w:t> Dostępu do treści swoich danych osobowych, prawo do ich sprostowania, usunięcia, jak również prawo do ograniczenia ich przetwarzania, prawo do cofnięcia zgody, prawo do wniesienia sprzeciwu wobec przetwarzania Pani /Pana danych osobowych; prawo wniesienia skargi do organu nadzorczego, jeśli Pani/Pana zdaniem, przetwarzanie danych osobowych Pani/Pana – narusza przepisy RODO;</w:t>
      </w:r>
    </w:p>
    <w:p w14:paraId="0335E658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426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Czy musze podawać dane? |</w:t>
      </w:r>
      <w:r w:rsidRPr="008A4DAB">
        <w:rPr>
          <w:rFonts w:ascii="Aptos Narrow" w:hAnsi="Aptos Narrow"/>
          <w:sz w:val="20"/>
          <w:szCs w:val="20"/>
        </w:rPr>
        <w:t> Nie, jednakże podanie danych osobowych jest warunkiem udziału w rekrutacji wstępnej w celach określonych w pkt. 4.</w:t>
      </w:r>
    </w:p>
    <w:p w14:paraId="45D274E4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426"/>
        <w:jc w:val="both"/>
        <w:rPr>
          <w:rFonts w:ascii="Aptos Narrow" w:hAnsi="Aptos Narrow"/>
          <w:sz w:val="20"/>
          <w:szCs w:val="20"/>
        </w:rPr>
      </w:pPr>
      <w:r w:rsidRPr="008A4DAB">
        <w:rPr>
          <w:rFonts w:ascii="Aptos Narrow" w:hAnsi="Aptos Narrow"/>
          <w:b/>
          <w:bCs/>
          <w:sz w:val="20"/>
          <w:szCs w:val="20"/>
        </w:rPr>
        <w:t>Konsekwencje odmowy |</w:t>
      </w:r>
      <w:r w:rsidRPr="008A4DAB">
        <w:rPr>
          <w:rFonts w:ascii="Aptos Narrow" w:hAnsi="Aptos Narrow"/>
          <w:sz w:val="20"/>
          <w:szCs w:val="20"/>
        </w:rPr>
        <w:t> Odmowa udziału we wstępnej rekrutacji dzieci do Żłobka Samorządowego w Niebylcu tj. odmową przyjęcia wniosku lub jego odrzuceniem.</w:t>
      </w:r>
    </w:p>
    <w:p w14:paraId="35DB2E24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426"/>
        <w:jc w:val="both"/>
        <w:rPr>
          <w:rFonts w:ascii="Aptos Narrow" w:eastAsia="Calibri" w:hAnsi="Aptos Narrow" w:cs="Aptos Narrow"/>
          <w:color w:val="000000"/>
          <w:sz w:val="20"/>
          <w:szCs w:val="20"/>
          <w:lang w:eastAsia="en-US"/>
          <w14:ligatures w14:val="standardContextual"/>
        </w:rPr>
      </w:pPr>
      <w:r w:rsidRPr="008A4DAB">
        <w:rPr>
          <w:rFonts w:ascii="Aptos Narrow" w:eastAsia="Calibri" w:hAnsi="Aptos Narrow" w:cs="Aptos Narrow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Zautomatyzowane podejmowanie decyzji | </w:t>
      </w:r>
      <w:r w:rsidRPr="008A4DAB">
        <w:rPr>
          <w:rFonts w:ascii="Aptos Narrow" w:eastAsia="Calibri" w:hAnsi="Aptos Narrow" w:cs="Aptos Narrow"/>
          <w:color w:val="000000"/>
          <w:sz w:val="20"/>
          <w:szCs w:val="20"/>
          <w:lang w:eastAsia="en-US"/>
          <w14:ligatures w14:val="standardContextual"/>
        </w:rPr>
        <w:t xml:space="preserve">Nie podejmujemy decyzji w sposób zautomatyzowany. Wszelkie dotyczące Państwa decyzje podejmują ludzie – pracownicy odpowiedzialni za prowadzenie spraw opisanych w Polityce prywatności. Zautomatyzowane podejmowanie decyzji polega na prawomocnym rozstrzyganiu spraw przez algorytm sztucznej inteligencji. </w:t>
      </w:r>
    </w:p>
    <w:p w14:paraId="3485E75B" w14:textId="77777777" w:rsidR="008A4DAB" w:rsidRPr="008A4DAB" w:rsidRDefault="008A4DAB" w:rsidP="008A4DAB">
      <w:pPr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284" w:hanging="426"/>
        <w:jc w:val="both"/>
        <w:rPr>
          <w:rFonts w:ascii="Aptos Narrow" w:eastAsia="Calibri" w:hAnsi="Aptos Narrow" w:cs="Aptos Narrow"/>
          <w:color w:val="000000"/>
          <w:sz w:val="20"/>
          <w:szCs w:val="20"/>
          <w:lang w:eastAsia="en-US"/>
          <w14:ligatures w14:val="standardContextual"/>
        </w:rPr>
      </w:pPr>
      <w:r w:rsidRPr="008A4DAB">
        <w:rPr>
          <w:rFonts w:ascii="Aptos Narrow" w:eastAsia="Calibri" w:hAnsi="Aptos Narrow" w:cs="Aptos Narrow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Profilowanie | </w:t>
      </w:r>
      <w:r w:rsidRPr="008A4DAB">
        <w:rPr>
          <w:rFonts w:ascii="Aptos Narrow" w:eastAsia="Calibri" w:hAnsi="Aptos Narrow" w:cs="Aptos Narrow"/>
          <w:color w:val="000000"/>
          <w:sz w:val="20"/>
          <w:szCs w:val="20"/>
          <w:lang w:eastAsia="en-US"/>
          <w14:ligatures w14:val="standardContextual"/>
        </w:rPr>
        <w:t xml:space="preserve">Nie dokonujemy profilowania. Profilowanie to forma automatycznego wykorzystywania danych osobowych do oceny wybranych cech człowieka na podstawie zgromadzonych o nim informacji. </w:t>
      </w:r>
    </w:p>
    <w:p w14:paraId="10096474" w14:textId="77777777" w:rsidR="008A4DAB" w:rsidRPr="008A4DAB" w:rsidRDefault="008A4DAB" w:rsidP="008A4DAB">
      <w:pPr>
        <w:jc w:val="both"/>
        <w:rPr>
          <w:rFonts w:ascii="Aptos Narrow" w:hAnsi="Aptos Narrow"/>
          <w:sz w:val="20"/>
          <w:szCs w:val="20"/>
        </w:rPr>
      </w:pPr>
    </w:p>
    <w:p w14:paraId="036D3D91" w14:textId="77777777" w:rsidR="004A1295" w:rsidRPr="00D91CEB" w:rsidRDefault="004A1295" w:rsidP="004A1295">
      <w:pPr>
        <w:jc w:val="both"/>
        <w:rPr>
          <w:b/>
          <w:sz w:val="20"/>
          <w:szCs w:val="20"/>
        </w:rPr>
      </w:pPr>
    </w:p>
    <w:sectPr w:rsidR="004A1295" w:rsidRPr="00D91CEB" w:rsidSect="00E232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7EB3"/>
    <w:multiLevelType w:val="hybridMultilevel"/>
    <w:tmpl w:val="B364B6A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279D7A14"/>
    <w:multiLevelType w:val="hybridMultilevel"/>
    <w:tmpl w:val="5782792A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47FE28F2"/>
    <w:multiLevelType w:val="hybridMultilevel"/>
    <w:tmpl w:val="EB0A8A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49805A6"/>
    <w:multiLevelType w:val="hybridMultilevel"/>
    <w:tmpl w:val="A52C0C16"/>
    <w:lvl w:ilvl="0" w:tplc="E09EB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0F3D"/>
    <w:multiLevelType w:val="hybridMultilevel"/>
    <w:tmpl w:val="2974A8D8"/>
    <w:lvl w:ilvl="0" w:tplc="CE9CD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5300984">
    <w:abstractNumId w:val="0"/>
  </w:num>
  <w:num w:numId="2" w16cid:durableId="2051877839">
    <w:abstractNumId w:val="2"/>
  </w:num>
  <w:num w:numId="3" w16cid:durableId="1314675077">
    <w:abstractNumId w:val="4"/>
  </w:num>
  <w:num w:numId="4" w16cid:durableId="1747386541">
    <w:abstractNumId w:val="1"/>
  </w:num>
  <w:num w:numId="5" w16cid:durableId="212245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27"/>
    <w:rsid w:val="00057E5C"/>
    <w:rsid w:val="0006175D"/>
    <w:rsid w:val="000B23BB"/>
    <w:rsid w:val="000C21D3"/>
    <w:rsid w:val="000F76B4"/>
    <w:rsid w:val="0011729D"/>
    <w:rsid w:val="001F3705"/>
    <w:rsid w:val="00271727"/>
    <w:rsid w:val="003633B7"/>
    <w:rsid w:val="00481C13"/>
    <w:rsid w:val="004A1295"/>
    <w:rsid w:val="004B5CD5"/>
    <w:rsid w:val="005E7A21"/>
    <w:rsid w:val="006478B8"/>
    <w:rsid w:val="00663E6A"/>
    <w:rsid w:val="006F0AA5"/>
    <w:rsid w:val="007552B0"/>
    <w:rsid w:val="007D7E69"/>
    <w:rsid w:val="00825D34"/>
    <w:rsid w:val="00844A4E"/>
    <w:rsid w:val="00874264"/>
    <w:rsid w:val="008A4DAB"/>
    <w:rsid w:val="00910C0A"/>
    <w:rsid w:val="00A23EAF"/>
    <w:rsid w:val="00B002A0"/>
    <w:rsid w:val="00B54186"/>
    <w:rsid w:val="00B82A46"/>
    <w:rsid w:val="00BD4A8E"/>
    <w:rsid w:val="00C23EA5"/>
    <w:rsid w:val="00C664EE"/>
    <w:rsid w:val="00C839FF"/>
    <w:rsid w:val="00CD46FC"/>
    <w:rsid w:val="00D34CD5"/>
    <w:rsid w:val="00D91CEB"/>
    <w:rsid w:val="00DB47E1"/>
    <w:rsid w:val="00DC4A17"/>
    <w:rsid w:val="00DE5FF3"/>
    <w:rsid w:val="00E23131"/>
    <w:rsid w:val="00E2324C"/>
    <w:rsid w:val="00E5743D"/>
    <w:rsid w:val="00EB3D8C"/>
    <w:rsid w:val="00F07442"/>
    <w:rsid w:val="00F54076"/>
    <w:rsid w:val="00F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4FFD"/>
  <w15:docId w15:val="{E7EA594F-67CD-444F-892C-4E3289B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63E6A"/>
    <w:pPr>
      <w:spacing w:before="100" w:beforeAutospacing="1" w:after="100" w:afterAutospacing="1"/>
    </w:pPr>
    <w:rPr>
      <w:rFonts w:eastAsia="Calibri"/>
    </w:rPr>
  </w:style>
  <w:style w:type="paragraph" w:customStyle="1" w:styleId="Akapitzlist1">
    <w:name w:val="Akapit z listą1"/>
    <w:basedOn w:val="Normalny"/>
    <w:rsid w:val="00663E6A"/>
    <w:pPr>
      <w:spacing w:after="120"/>
      <w:ind w:left="720" w:hanging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ebylec.com.pl" TargetMode="External"/><Relationship Id="rId5" Type="http://schemas.openxmlformats.org/officeDocument/2006/relationships/hyperlink" Target="mailto:ekretariat@niebylec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sobala</dc:creator>
  <cp:lastModifiedBy>Monika Godek - sekretarz</cp:lastModifiedBy>
  <cp:revision>5</cp:revision>
  <cp:lastPrinted>2023-12-19T09:51:00Z</cp:lastPrinted>
  <dcterms:created xsi:type="dcterms:W3CDTF">2023-12-06T07:18:00Z</dcterms:created>
  <dcterms:modified xsi:type="dcterms:W3CDTF">2023-12-19T09:51:00Z</dcterms:modified>
</cp:coreProperties>
</file>